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7A48FC" w:rsidP="00B9748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Analys</w:t>
      </w:r>
      <w:r w:rsidR="00800A17">
        <w:rPr>
          <w:b/>
          <w:sz w:val="32"/>
          <w:szCs w:val="32"/>
        </w:rPr>
        <w:t>ing:</w:t>
      </w:r>
    </w:p>
    <w:p w:rsidR="007A48FC" w:rsidRDefault="00B9748F" w:rsidP="00B9748F">
      <w:pPr>
        <w:spacing w:after="0"/>
        <w:jc w:val="center"/>
        <w:rPr>
          <w:b/>
          <w:sz w:val="72"/>
          <w:szCs w:val="72"/>
        </w:rPr>
      </w:pPr>
      <w:r>
        <w:rPr>
          <w:b/>
          <w:noProof/>
          <w:sz w:val="32"/>
          <w:szCs w:val="3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82.2pt;margin-top:21.1pt;width:48.35pt;height:431.65pt;z-index:251675648">
            <v:textbox style="layout-flow:vertical;mso-layout-flow-alt:bottom-to-top">
              <w:txbxContent>
                <w:p w:rsidR="00B9748F" w:rsidRDefault="00B9748F">
                  <w:proofErr w:type="gramStart"/>
                  <w:r>
                    <w:t>Used to describe a central idea: a thing, process, concept, or proposition with support.</w:t>
                  </w:r>
                  <w:proofErr w:type="gramEnd"/>
                  <w:r>
                    <w:t xml:space="preserve"> Key frame questions: What is the central idea? What are its attributes? What are its functions?</w:t>
                  </w:r>
                </w:p>
              </w:txbxContent>
            </v:textbox>
          </v:shape>
        </w:pict>
      </w:r>
      <w:r w:rsidR="005B6635">
        <w:rPr>
          <w:noProof/>
          <w:sz w:val="72"/>
          <w:szCs w:val="72"/>
          <w:lang w:eastAsia="en-NZ"/>
        </w:rPr>
        <w:pict>
          <v:shape id="_x0000_s1100" type="#_x0000_t202" style="position:absolute;left:0;text-align:left;margin-left:596.95pt;margin-top:40.4pt;width:187.7pt;height:29.05pt;z-index:251674624" stroked="f">
            <v:textbox>
              <w:txbxContent>
                <w:p w:rsidR="005B6635" w:rsidRPr="005B6635" w:rsidRDefault="005B6635" w:rsidP="005B6635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Details</w:t>
                  </w:r>
                </w:p>
              </w:txbxContent>
            </v:textbox>
          </v:shape>
        </w:pict>
      </w:r>
      <w:r w:rsidR="005B6635">
        <w:rPr>
          <w:b/>
          <w:sz w:val="72"/>
          <w:szCs w:val="72"/>
        </w:rPr>
        <w:t>Spider</w:t>
      </w:r>
      <w:r w:rsidR="007A48FC">
        <w:rPr>
          <w:b/>
          <w:sz w:val="72"/>
          <w:szCs w:val="72"/>
        </w:rPr>
        <w:t xml:space="preserve"> Map</w:t>
      </w:r>
    </w:p>
    <w:p w:rsidR="00B9748F" w:rsidRDefault="005B6635" w:rsidP="005B6635">
      <w:pPr>
        <w:jc w:val="center"/>
        <w:rPr>
          <w:sz w:val="72"/>
          <w:szCs w:val="72"/>
        </w:rPr>
      </w:pPr>
      <w:r>
        <w:rPr>
          <w:noProof/>
          <w:sz w:val="72"/>
          <w:szCs w:val="72"/>
          <w:lang w:eastAsia="en-NZ"/>
        </w:rPr>
        <w:pict>
          <v:shape id="_x0000_s1099" type="#_x0000_t202" style="position:absolute;left:0;text-align:left;margin-left:401.35pt;margin-top:121.7pt;width:187.7pt;height:29.05pt;z-index:251671552" stroked="f">
            <v:textbox>
              <w:txbxContent>
                <w:p w:rsidR="005B6635" w:rsidRPr="005B6635" w:rsidRDefault="005B6635" w:rsidP="005B6635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Main Ideas</w:t>
                  </w:r>
                </w:p>
              </w:txbxContent>
            </v:textbox>
          </v:shape>
        </w:pict>
      </w:r>
      <w:r>
        <w:rPr>
          <w:noProof/>
          <w:sz w:val="72"/>
          <w:szCs w:val="7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39.85pt;margin-top:75.15pt;width:179.45pt;height:0;z-index:251667456" o:connectortype="straight" strokeweight="2.25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8" type="#_x0000_t32" style="position:absolute;left:0;text-align:left;margin-left:589.05pt;margin-top:367.8pt;width:179.45pt;height:0;z-index:251670528" o:connectortype="straight" strokeweight="2.25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7" type="#_x0000_t32" style="position:absolute;left:0;text-align:left;margin-left:534.6pt;margin-top:318.35pt;width:179.45pt;height:0;z-index:251669504" o:connectortype="straight" strokeweight="2.25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2" type="#_x0000_t32" style="position:absolute;left:0;text-align:left;margin-left:232.3pt;margin-top:324.8pt;width:179.45pt;height:0;z-index:251664384" o:connectortype="straight" strokeweight="2.25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6" type="#_x0000_t32" style="position:absolute;left:0;text-align:left;margin-left:184.3pt;margin-top:367.8pt;width:179.45pt;height:0;z-index:251668480" o:connectortype="straight" strokeweight="2.25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4" type="#_x0000_t32" style="position:absolute;left:0;text-align:left;margin-left:524.4pt;margin-top:75.15pt;width:179.45pt;height:0;z-index:251666432" o:connectortype="straight" strokeweight="2.25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3" type="#_x0000_t32" style="position:absolute;left:0;text-align:left;margin-left:570.45pt;margin-top:33.6pt;width:179.45pt;height:0;z-index:251665408" o:connectortype="straight" strokeweight="2.25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1" type="#_x0000_t32" style="position:absolute;left:0;text-align:left;margin-left:184.3pt;margin-top:27.15pt;width:179.45pt;height:0;z-index:251663360" o:connectortype="straight" strokeweight="2.25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0" type="#_x0000_t32" style="position:absolute;left:0;text-align:left;margin-left:159.6pt;margin-top:8.9pt;width:455.6pt;height:379.3pt;z-index:251661312" o:connectortype="straight" strokeweight="3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88" type="#_x0000_t32" style="position:absolute;left:0;text-align:left;margin-left:159.6pt;margin-top:8.9pt;width:437.35pt;height:379.3pt;flip:y;z-index:251672576" o:connectortype="straight" strokeweight="3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oval id="_x0000_s1087" style="position:absolute;left:0;text-align:left;margin-left:310pt;margin-top:121.7pt;width:160.1pt;height:142.95pt;z-index:251673600" strokeweight="2.25pt">
            <v:textbox>
              <w:txbxContent>
                <w:p w:rsidR="005B6635" w:rsidRPr="005B6635" w:rsidRDefault="005B6635" w:rsidP="005B6635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Topic</w:t>
                  </w:r>
                </w:p>
              </w:txbxContent>
            </v:textbox>
          </v:oval>
        </w:pict>
      </w:r>
    </w:p>
    <w:p w:rsidR="00B9748F" w:rsidRPr="00B9748F" w:rsidRDefault="00B9748F" w:rsidP="00B9748F">
      <w:pPr>
        <w:rPr>
          <w:sz w:val="72"/>
          <w:szCs w:val="72"/>
        </w:rPr>
      </w:pPr>
    </w:p>
    <w:p w:rsidR="00B9748F" w:rsidRPr="00B9748F" w:rsidRDefault="00B9748F" w:rsidP="00B9748F">
      <w:pPr>
        <w:rPr>
          <w:sz w:val="72"/>
          <w:szCs w:val="72"/>
        </w:rPr>
      </w:pPr>
    </w:p>
    <w:p w:rsidR="00B9748F" w:rsidRPr="00B9748F" w:rsidRDefault="00B9748F" w:rsidP="00B9748F">
      <w:pPr>
        <w:rPr>
          <w:sz w:val="72"/>
          <w:szCs w:val="72"/>
        </w:rPr>
      </w:pPr>
    </w:p>
    <w:p w:rsidR="00B9748F" w:rsidRPr="00B9748F" w:rsidRDefault="00B9748F" w:rsidP="00B9748F">
      <w:pPr>
        <w:rPr>
          <w:sz w:val="72"/>
          <w:szCs w:val="72"/>
        </w:rPr>
      </w:pPr>
    </w:p>
    <w:p w:rsidR="00B9748F" w:rsidRDefault="00B9748F" w:rsidP="00B9748F">
      <w:pPr>
        <w:rPr>
          <w:sz w:val="72"/>
          <w:szCs w:val="72"/>
        </w:rPr>
      </w:pPr>
    </w:p>
    <w:p w:rsidR="007A48FC" w:rsidRPr="00B9748F" w:rsidRDefault="00B9748F" w:rsidP="00B9748F">
      <w:pPr>
        <w:tabs>
          <w:tab w:val="left" w:pos="2687"/>
        </w:tabs>
        <w:rPr>
          <w:sz w:val="72"/>
          <w:szCs w:val="72"/>
        </w:rPr>
      </w:pPr>
      <w:r>
        <w:rPr>
          <w:sz w:val="72"/>
          <w:szCs w:val="72"/>
        </w:rPr>
        <w:tab/>
      </w:r>
    </w:p>
    <w:sectPr w:rsidR="007A48FC" w:rsidRPr="00B9748F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0624B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B08AB"/>
    <w:rsid w:val="003B7493"/>
    <w:rsid w:val="003D7A46"/>
    <w:rsid w:val="00401C01"/>
    <w:rsid w:val="00410FF8"/>
    <w:rsid w:val="00471EB1"/>
    <w:rsid w:val="00520B93"/>
    <w:rsid w:val="00525FCC"/>
    <w:rsid w:val="0056436E"/>
    <w:rsid w:val="005B6635"/>
    <w:rsid w:val="00640CB2"/>
    <w:rsid w:val="00652C11"/>
    <w:rsid w:val="00694DB4"/>
    <w:rsid w:val="006B04D7"/>
    <w:rsid w:val="006F28CD"/>
    <w:rsid w:val="00706A47"/>
    <w:rsid w:val="00754D9B"/>
    <w:rsid w:val="007A48FC"/>
    <w:rsid w:val="007B3A88"/>
    <w:rsid w:val="007E3647"/>
    <w:rsid w:val="00800A17"/>
    <w:rsid w:val="00806322"/>
    <w:rsid w:val="00820E4B"/>
    <w:rsid w:val="008419EC"/>
    <w:rsid w:val="008A32C2"/>
    <w:rsid w:val="008D59DA"/>
    <w:rsid w:val="009D69C6"/>
    <w:rsid w:val="00A60614"/>
    <w:rsid w:val="00A87AF5"/>
    <w:rsid w:val="00AC5780"/>
    <w:rsid w:val="00B77380"/>
    <w:rsid w:val="00B80C8E"/>
    <w:rsid w:val="00B85A13"/>
    <w:rsid w:val="00B9748F"/>
    <w:rsid w:val="00BF7ED4"/>
    <w:rsid w:val="00D53A1D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48" type="connector" idref="#_x0000_s1088"/>
        <o:r id="V:Rule51" type="connector" idref="#_x0000_s1090"/>
        <o:r id="V:Rule53" type="connector" idref="#_x0000_s1091"/>
        <o:r id="V:Rule54" type="connector" idref="#_x0000_s1092"/>
        <o:r id="V:Rule55" type="connector" idref="#_x0000_s1093"/>
        <o:r id="V:Rule56" type="connector" idref="#_x0000_s1094"/>
        <o:r id="V:Rule57" type="connector" idref="#_x0000_s1095"/>
        <o:r id="V:Rule58" type="connector" idref="#_x0000_s1096"/>
        <o:r id="V:Rule59" type="connector" idref="#_x0000_s1097"/>
        <o:r id="V:Rule60" type="connector" idref="#_x0000_s109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2009-11-10T21:06:00Z</dcterms:created>
  <dcterms:modified xsi:type="dcterms:W3CDTF">2009-11-10T21:06:00Z</dcterms:modified>
</cp:coreProperties>
</file>